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667"/>
        <w:gridCol w:w="1667"/>
        <w:gridCol w:w="1667"/>
        <w:gridCol w:w="1668"/>
        <w:gridCol w:w="1668"/>
      </w:tblGrid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styl i poziom umiejętności (0,1,2)</w:t>
            </w:r>
          </w:p>
        </w:tc>
        <w:tc>
          <w:tcPr>
            <w:tcW w:w="166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dzieci 6-10</w:t>
            </w:r>
          </w:p>
        </w:tc>
        <w:tc>
          <w:tcPr>
            <w:tcW w:w="166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młodzież 10-14 </w:t>
            </w:r>
          </w:p>
        </w:tc>
        <w:tc>
          <w:tcPr>
            <w:tcW w:w="166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młodzież 15-18</w:t>
            </w:r>
          </w:p>
        </w:tc>
        <w:tc>
          <w:tcPr>
            <w:tcW w:w="1668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dorośli</w:t>
            </w:r>
          </w:p>
        </w:tc>
        <w:tc>
          <w:tcPr>
            <w:tcW w:w="1668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dorośli plus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jazda rekreacyjna od podstaw (0)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CSR </w:t>
            </w: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Ukiel</w:t>
            </w:r>
            <w:proofErr w:type="spellEnd"/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9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CSR </w:t>
            </w: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Ukiel</w:t>
            </w:r>
            <w:proofErr w:type="spellEnd"/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9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CSR </w:t>
            </w: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Ukiel</w:t>
            </w:r>
            <w:proofErr w:type="spellEnd"/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9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1668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CSR </w:t>
            </w: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Ukiel</w:t>
            </w:r>
            <w:proofErr w:type="spellEnd"/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9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</w:t>
            </w:r>
          </w:p>
        </w:tc>
        <w:tc>
          <w:tcPr>
            <w:tcW w:w="1668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CSR </w:t>
            </w: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Ukiel</w:t>
            </w:r>
            <w:proofErr w:type="spellEnd"/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9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jazda rekreacyjna kontynuacja (1)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Jezioro Długie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16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Jezioro Długie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16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Jezioro Długie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16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1668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Jezioro Długie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16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</w:t>
            </w:r>
          </w:p>
        </w:tc>
        <w:tc>
          <w:tcPr>
            <w:tcW w:w="1668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Jezioro Długie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16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Przejazd integracyjny</w:t>
            </w: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Przejazd integracyjny na zakończenie warsztatów 16.05. g. 19:00 / trasa rodzinna, j. Długie (łatwa)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slalom (1)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30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30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30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30 maja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17:00 (grupa łączona) 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slalom (2)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 6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6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6 czerwca 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6 czerwca 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17:00 (grupa łączona) 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slalom (2) 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O. Generałów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 (grupa łączona) + pokaz umiejętności instruktorów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proofErr w:type="spellStart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aggressive</w:t>
            </w:r>
            <w:proofErr w:type="spellEnd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 skating (1)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20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20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20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20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 (grupa łączona) + pokaz umiejętności instruktorów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proofErr w:type="spellStart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aggressive</w:t>
            </w:r>
            <w:proofErr w:type="spellEnd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 skating (2)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27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27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27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Kusocińskiego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27 czerwca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17:00 (grupa łączona) 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NIGHTSKATING</w:t>
            </w: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g. 20:00, trasa miejska P. Kusocińskiego / Ratusz / pl. Roosevelta / P. Centralny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proofErr w:type="spellStart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freeskate</w:t>
            </w:r>
            <w:proofErr w:type="spellEnd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 (1)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 (grupa łączona) +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proofErr w:type="spellStart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bladecross</w:t>
            </w:r>
            <w:proofErr w:type="spellEnd"/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 xml:space="preserve"> (zabawa na rolkach)</w:t>
            </w:r>
          </w:p>
        </w:tc>
      </w:tr>
      <w:tr w:rsidR="001B3E13" w:rsidRPr="007E3F87" w:rsidTr="00D76A33"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proofErr w:type="spellStart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freeskate</w:t>
            </w:r>
            <w:proofErr w:type="spellEnd"/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 (2)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18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11:00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18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13:00</w:t>
            </w:r>
          </w:p>
        </w:tc>
        <w:tc>
          <w:tcPr>
            <w:tcW w:w="1667" w:type="dxa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18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15:00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P. Centralny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18 lipca</w:t>
            </w:r>
          </w:p>
          <w:p w:rsidR="001B3E13" w:rsidRPr="007E3F87" w:rsidRDefault="001B3E13" w:rsidP="00D76A33">
            <w:pPr>
              <w:jc w:val="both"/>
              <w:rPr>
                <w:rFonts w:ascii="Calibri Light" w:hAnsi="Calibri Light" w:cs="Calibri Light"/>
                <w:color w:val="1D2129"/>
                <w:shd w:val="clear" w:color="auto" w:fill="FFFFFF"/>
              </w:rPr>
            </w:pPr>
            <w:r w:rsidRPr="007E3F87">
              <w:rPr>
                <w:rFonts w:ascii="Calibri Light" w:hAnsi="Calibri Light" w:cs="Calibri Light"/>
                <w:color w:val="1D2129"/>
                <w:shd w:val="clear" w:color="auto" w:fill="FFFFFF"/>
              </w:rPr>
              <w:t>17:00 (grupa łączona) + pokaz umiejętności instruktorów</w:t>
            </w:r>
          </w:p>
        </w:tc>
      </w:tr>
      <w:tr w:rsidR="001B3E13" w:rsidRPr="007E3F87" w:rsidTr="00D76A33">
        <w:trPr>
          <w:trHeight w:val="344"/>
        </w:trPr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NIGHTSKATING</w:t>
            </w: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 xml:space="preserve">18.07 g. 20:00, trasa prosta (Park centralny – plaża miejska) </w:t>
            </w:r>
          </w:p>
        </w:tc>
      </w:tr>
      <w:tr w:rsidR="001B3E13" w:rsidRPr="007E3F87" w:rsidTr="00D76A33">
        <w:trPr>
          <w:trHeight w:val="344"/>
        </w:trPr>
        <w:tc>
          <w:tcPr>
            <w:tcW w:w="1687" w:type="dxa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NIGHTSKATING</w:t>
            </w:r>
          </w:p>
        </w:tc>
        <w:tc>
          <w:tcPr>
            <w:tcW w:w="8337" w:type="dxa"/>
            <w:gridSpan w:val="5"/>
            <w:shd w:val="clear" w:color="auto" w:fill="auto"/>
          </w:tcPr>
          <w:p w:rsidR="001B3E13" w:rsidRPr="006A288F" w:rsidRDefault="001B3E13" w:rsidP="00D76A33">
            <w:pPr>
              <w:jc w:val="both"/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</w:pPr>
            <w:r w:rsidRPr="006A288F">
              <w:rPr>
                <w:rFonts w:ascii="Calibri Light" w:hAnsi="Calibri Light" w:cs="Calibri Light"/>
                <w:b/>
                <w:bCs/>
                <w:color w:val="1D2129"/>
                <w:shd w:val="clear" w:color="auto" w:fill="FFFFFF"/>
              </w:rPr>
              <w:t>np. 28, 29 sierpnia, pożegnanie wakacji – trasa długa. G. 20:00</w:t>
            </w:r>
          </w:p>
        </w:tc>
      </w:tr>
    </w:tbl>
    <w:p w:rsidR="001B3E13" w:rsidRDefault="001B3E13">
      <w:bookmarkStart w:id="0" w:name="_GoBack"/>
      <w:bookmarkEnd w:id="0"/>
    </w:p>
    <w:sectPr w:rsidR="001B3E13" w:rsidSect="001B3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13"/>
    <w:rsid w:val="001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A5CA-18B7-474D-B824-6495A8D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Karol1982</dc:creator>
  <cp:keywords/>
  <dc:description/>
  <cp:lastModifiedBy>Karol1982</cp:lastModifiedBy>
  <cp:revision>1</cp:revision>
  <dcterms:created xsi:type="dcterms:W3CDTF">2019-09-04T11:38:00Z</dcterms:created>
  <dcterms:modified xsi:type="dcterms:W3CDTF">2019-09-04T11:39:00Z</dcterms:modified>
</cp:coreProperties>
</file>