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D03A" w14:textId="77777777" w:rsidR="003A2714" w:rsidRPr="003A2714" w:rsidRDefault="003A2714" w:rsidP="003A2714">
      <w:pPr>
        <w:spacing w:after="240" w:line="240" w:lineRule="auto"/>
        <w:outlineLvl w:val="0"/>
        <w:rPr>
          <w:rFonts w:ascii="Georgia" w:eastAsia="Times New Roman" w:hAnsi="Georgia" w:cs="Times New Roman"/>
          <w:color w:val="424242"/>
          <w:kern w:val="36"/>
          <w:sz w:val="39"/>
          <w:szCs w:val="39"/>
          <w:lang w:eastAsia="pl-PL"/>
        </w:rPr>
      </w:pPr>
      <w:r w:rsidRPr="003A2714">
        <w:rPr>
          <w:rFonts w:ascii="Georgia" w:eastAsia="Times New Roman" w:hAnsi="Georgia" w:cs="Times New Roman"/>
          <w:color w:val="424242"/>
          <w:kern w:val="36"/>
          <w:sz w:val="39"/>
          <w:szCs w:val="39"/>
          <w:lang w:eastAsia="pl-PL"/>
        </w:rPr>
        <w:t>Regulamin</w:t>
      </w:r>
    </w:p>
    <w:p w14:paraId="318C3AAE" w14:textId="3F156AAD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zajęć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prowadzonych w ramach projektu „Olsztyn na Rolkach” jest …</w:t>
      </w:r>
    </w:p>
    <w:p w14:paraId="6BB3F77B" w14:textId="739EE400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Zgłoszenie udziału w zajęciach jest równoważne z zaakceptowaniem i przestrzeganiem regulaminu oraz wyrażeniem zgody na przetwarzanie danych osobowych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Organizatora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w celach informacyjnych i marketingowych zgodnie z ustawą z dnia 29 sierpnia 1997 roku o ochronie danych osobowych (U.2015.2135 j.t.). W przypadku niepełnoletnich uczestników, regulamin dotyczy ich prawnych opiekunów.</w:t>
      </w:r>
    </w:p>
    <w:p w14:paraId="3B92E086" w14:textId="77777777" w:rsidR="00CA3D2C" w:rsidRDefault="00CA3D2C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Warsztaty mają charakter otwarty i są dedykowane dla wszystkich mieszkańców Olsztyna jako uczestników lub widzów.</w:t>
      </w:r>
    </w:p>
    <w:p w14:paraId="6FE382BC" w14:textId="362489E7" w:rsidR="00CA3D2C" w:rsidRDefault="00CA3D2C" w:rsidP="00CA3D2C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Aby umożliwić udział wszystkim mieszkańcom Olsztyna, bez względu na wiek, czy poziom umiejętności, zajęcia odbywają się w grupach zróżnicowanych wiekowo i pod względem umiejętności.</w:t>
      </w:r>
    </w:p>
    <w:p w14:paraId="32CB3EDB" w14:textId="2594A5D3" w:rsidR="00CA3D2C" w:rsidRPr="00CA3D2C" w:rsidRDefault="00CA3D2C" w:rsidP="00CA3D2C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Instruktorzy zajęć mogą odmówić udziału w wybranych zajęciach uczestnikowi, którego umiejętności są niewystarczające ze względu na bezpieczeństwo uczestnika i innych uczestników i zarekomendować zajęcia na niższym poziomie, np. dla poczatkujących.</w:t>
      </w:r>
      <w:bookmarkStart w:id="0" w:name="_GoBack"/>
      <w:bookmarkEnd w:id="0"/>
    </w:p>
    <w:p w14:paraId="722A1474" w14:textId="090097FA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na </w:t>
      </w:r>
      <w:r w:rsidR="00CA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udział w warsztatach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dokonywane jest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mailowo na adres wskazany przez Organizatora lub osobiście u instruktora/koordynatora przed rozpoczęciem warsztatów</w:t>
      </w:r>
    </w:p>
    <w:p w14:paraId="535FA033" w14:textId="2A68FE70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miejsc w grupach jest ograniczona. </w:t>
      </w:r>
      <w:r w:rsidR="00CA3D2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dużej ilości chętnych, p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ierwszeństwo mają osoby, które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dokonały zgłoszenia mailowego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. Na zajęcia można również zgłosić się bez wcześniejszej rejestracji, jednak udział w nich uzależniony od ilości wolnych miejsc.</w:t>
      </w:r>
    </w:p>
    <w:p w14:paraId="16919A53" w14:textId="532DF448" w:rsid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Instruktorzy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mają prawo do skreślenia z listy oraz odmówienia możliwości wzięcia udziału w zajęciach osobom zakłócającym porządek, osobom pod wpływem alkoholu lub narkotyków, osobom, które nie posiadają wystarczających umiejętności do wzięcia udziału w wybranych zajęciach, osobom przeszkadzającym w prowadzeniu zajęć lub w jakikolwiek inny sposób naruszającym Regulamin.</w:t>
      </w:r>
    </w:p>
    <w:p w14:paraId="2501582F" w14:textId="3996E959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Instruktorzy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mają prawo do skreślenia z listy oraz odmówienia możliwości wzięcia udziału w zajęciach osobom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nie posiadają kompletu ochraniaczy i kasku lub jeśli stan techniczny rolek budzi zastrzeżenia co do bezpieczeństwa ich użytkowania.</w:t>
      </w:r>
    </w:p>
    <w:p w14:paraId="6ADA14CD" w14:textId="11788375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zajęć jest nauka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jazdy na rolkach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poziomie danej grupy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E90E423" w14:textId="77777777" w:rsid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Organizator może poinformować uczestnika o odwołaniu zajęć telefonicznie lub mailowo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odwołania zajęć z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przyczyn niezależnych od organizatora</w:t>
      </w:r>
    </w:p>
    <w:p w14:paraId="1B469136" w14:textId="4EA7C205" w:rsid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zajęciach wymaga posiadania lub wypożyczenia rolek (np. w wypożyczalni CRS Ukiel)</w:t>
      </w:r>
    </w:p>
    <w:p w14:paraId="5D10E6F8" w14:textId="66A5229E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 nie ponosi odpowiedzialności za koszty uczestnika poniesione w związku z odwołaniem zajęć, np. koszt wypożyczenia rolek</w:t>
      </w:r>
    </w:p>
    <w:p w14:paraId="6C79A749" w14:textId="77777777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uczestniczące w zajęciach zobowiązane są do: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przestrzegania zasad bezpieczeństwa;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bezwzględnego posłuszeństwa instruktorom i opiekunom;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kultury osobistej i zdyscyplinowania;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przestrzegania niniejszego regulaminu</w:t>
      </w:r>
    </w:p>
    <w:p w14:paraId="12138AA4" w14:textId="15352FB3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uczestników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zobowiązany jest do: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posiadania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lub wypożyczenia rolek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posiadania sprzętu zabezpieczającego przed upadkami (kask,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komplet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ochraniacz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zjawiania się na zajęcia punktualnie;</w:t>
      </w:r>
    </w:p>
    <w:p w14:paraId="12BA7771" w14:textId="5F4FAD2D" w:rsidR="003A2714" w:rsidRPr="003A2714" w:rsidRDefault="003A2714" w:rsidP="0087625C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Zabrania się </w:t>
      </w:r>
      <w:r w:rsidR="0087625C" w:rsidRP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samodzielnego rozpoczęcia ćwiczeń lub wejścia na skatepark lub teren ćwiczeń w rolkach 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>bez zgody Instruktora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684F6EE" w14:textId="77777777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W miejscu odbywania się zajęć obowiązuje zakaz palenia tytoniu, spożywania alkoholu oraz zażywania narkotyków.</w:t>
      </w:r>
    </w:p>
    <w:p w14:paraId="0601C9E1" w14:textId="3171200D" w:rsidR="003A2714" w:rsidRPr="003A2714" w:rsidRDefault="0087625C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</w:t>
      </w:r>
      <w:r w:rsidR="003A2714"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nie odpowiada za rzeczy pozostawione w miejscu prowadzanie zajęć. Zaleca się niepozostawianie cennych przedmiotów bez opieki na terenie otwartym gdzie odbywają się zajęcia.</w:t>
      </w:r>
    </w:p>
    <w:p w14:paraId="0DAA5FCF" w14:textId="206B37FF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niedyspozycji instruktora, 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 prawo wyznaczyć zastępstwo, bez konieczności informowania uczestników o zmianie. Jeśli 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instruktora jest zaplanowana, uczestnicy 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zosta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poinformowani o zmianach podczas zajęć.</w:t>
      </w:r>
    </w:p>
    <w:p w14:paraId="5B4BAD00" w14:textId="38C3C453" w:rsidR="003A2714" w:rsidRPr="003A2714" w:rsidRDefault="0087625C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</w:t>
      </w:r>
      <w:r w:rsidR="003A2714"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ponosi odpowiedzialności za nieszczęśliwe wypadki powstałe w czasie zajęć. Zaleca się indywidualne ubezpieczenie NNW.</w:t>
      </w:r>
    </w:p>
    <w:p w14:paraId="42AEBE0E" w14:textId="77777777" w:rsidR="0087625C" w:rsidRDefault="0087625C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nie </w:t>
      </w:r>
      <w:r w:rsidR="003A2714"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ponosi odpowiedzialności za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nieszczęśliwe wypadki związane z </w:t>
      </w:r>
      <w:r w:rsidR="003A2714"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aktualnym stan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A2714"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</w:p>
    <w:p w14:paraId="0138C846" w14:textId="0EBBAFBB" w:rsidR="003A2714" w:rsidRPr="003A2714" w:rsidRDefault="0087625C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zobowiązany jest poinformować Organizatora o</w:t>
      </w:r>
      <w:r w:rsidR="003A2714"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ewentualnych przeciwwskazaniach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zdrowotnych </w:t>
      </w:r>
      <w:r w:rsidR="003A2714"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do uczestnictwa w zajęciach.</w:t>
      </w:r>
    </w:p>
    <w:p w14:paraId="7A67CEC9" w14:textId="77777777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niepokojących objawów (pogorszenie samopoczucia, mdłości, bóle, osłabienie) należy przerwać wykonywanie ćwiczeń i zgłosić dolegliwości prowadzącemu zajęcia.</w:t>
      </w:r>
    </w:p>
    <w:p w14:paraId="7B74FF69" w14:textId="31699A74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Uczestnik zajęć we własnym zakresie wykonuje kontrolne badania lekarskie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na własną odpowiedzialność ocenia czy stan zdrowia pozwala mu wziąć udział w zajęciach (np. przebyte w przeszłości urazy, złamania, zwichnięcia)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775767" w14:textId="3B572D02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Uczestnicy będą informowani o zmianach w regulaminie. </w:t>
      </w:r>
    </w:p>
    <w:p w14:paraId="4760F8CA" w14:textId="7FC0AD85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celach promocyjnych 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Organizatora możliwa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jest publikacja zdjęć i filmów z zajęć, w których bierze udział uczestnik.</w:t>
      </w:r>
    </w:p>
    <w:p w14:paraId="6E352636" w14:textId="1FF6392C" w:rsidR="003A2714" w:rsidRPr="003A2714" w:rsidRDefault="003A2714" w:rsidP="003A2714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Wszyscy kursanci proszeni są o zgłaszanie się na zajęcia punktualnie, w rolkach oraz ochraniaczach 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kaskach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- gotowi do jazdy.</w:t>
      </w:r>
      <w:r w:rsidR="008762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alecamy przychodzenie 15 minut przed czasem.</w:t>
      </w:r>
    </w:p>
    <w:p w14:paraId="566976BF" w14:textId="6EAF2E51" w:rsidR="00FD6388" w:rsidRDefault="003A2714" w:rsidP="001A2B9D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Osoby, które zapisały się na zajęcia i nie mogą się na nich pojawić proszone są o odwołanie swojej obecności </w:t>
      </w:r>
      <w:r w:rsidR="001A2B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adresem wskazanym przez Organizatora </w:t>
      </w:r>
      <w:r w:rsidRPr="003A2714">
        <w:rPr>
          <w:rFonts w:ascii="Times New Roman" w:eastAsia="Times New Roman" w:hAnsi="Times New Roman" w:cs="Times New Roman"/>
          <w:sz w:val="24"/>
          <w:szCs w:val="24"/>
          <w:lang w:eastAsia="pl-PL"/>
        </w:rPr>
        <w:t>w celu zwolnienia miejsca.</w:t>
      </w:r>
    </w:p>
    <w:p w14:paraId="5190BD87" w14:textId="38A01AE8" w:rsidR="001A2B9D" w:rsidRDefault="001A2B9D" w:rsidP="001A2B9D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regulaminu szkółki rolkarskiej I love rolki dostępnego pod</w:t>
      </w:r>
    </w:p>
    <w:p w14:paraId="11B00985" w14:textId="626561C6" w:rsidR="001A2B9D" w:rsidRPr="001A2B9D" w:rsidRDefault="001A2B9D" w:rsidP="001A2B9D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B9D">
        <w:rPr>
          <w:rFonts w:ascii="Times New Roman" w:eastAsia="Times New Roman" w:hAnsi="Times New Roman" w:cs="Times New Roman"/>
          <w:sz w:val="24"/>
          <w:szCs w:val="24"/>
          <w:lang w:eastAsia="pl-PL"/>
        </w:rPr>
        <w:t>https://iloverolki.pl/szkolka-rolkowa/regulamin</w:t>
      </w:r>
    </w:p>
    <w:sectPr w:rsidR="001A2B9D" w:rsidRPr="001A2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13C40"/>
    <w:multiLevelType w:val="multilevel"/>
    <w:tmpl w:val="27C8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388"/>
    <w:rsid w:val="001A2B9D"/>
    <w:rsid w:val="003A2714"/>
    <w:rsid w:val="0087625C"/>
    <w:rsid w:val="00CA3D2C"/>
    <w:rsid w:val="00FD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1886"/>
  <w15:chartTrackingRefBased/>
  <w15:docId w15:val="{7652ADF8-F201-4150-A5A0-DE589CA0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A2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271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7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Karol1982</dc:creator>
  <cp:keywords/>
  <dc:description/>
  <cp:lastModifiedBy>Karol1982</cp:lastModifiedBy>
  <cp:revision>3</cp:revision>
  <dcterms:created xsi:type="dcterms:W3CDTF">2019-09-03T11:58:00Z</dcterms:created>
  <dcterms:modified xsi:type="dcterms:W3CDTF">2019-09-04T11:30:00Z</dcterms:modified>
</cp:coreProperties>
</file>