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0B" w:rsidRPr="00ED4F36" w:rsidRDefault="00176E0B" w:rsidP="00176E0B">
      <w:pPr>
        <w:rPr>
          <w:rFonts w:ascii="Times New Roman" w:hAnsi="Times New Roman" w:cs="Times New Roman"/>
        </w:rPr>
      </w:pPr>
      <w:r w:rsidRPr="00ED4F36">
        <w:rPr>
          <w:rFonts w:ascii="Times New Roman" w:hAnsi="Times New Roman" w:cs="Times New Roman"/>
        </w:rPr>
        <w:t>Regulamin</w:t>
      </w:r>
    </w:p>
    <w:p w:rsidR="00176E0B" w:rsidRDefault="00176E0B" w:rsidP="00176E0B">
      <w:r>
        <w:t>1) Plac zabaw jest terenem ogólnodostępnym</w:t>
      </w:r>
    </w:p>
    <w:p w:rsidR="00176E0B" w:rsidRDefault="00176E0B" w:rsidP="00176E0B">
      <w:r>
        <w:t>2) Plac zabaw przeznaczony jest dla dzieci od lat 3</w:t>
      </w:r>
    </w:p>
    <w:p w:rsidR="00176E0B" w:rsidRDefault="00176E0B" w:rsidP="00176E0B">
      <w:r>
        <w:t>3) Dzieci poniżej 7 lat muszą znajdować się pod opieką osoby pełnoletniej</w:t>
      </w:r>
    </w:p>
    <w:p w:rsidR="00176E0B" w:rsidRDefault="00176E0B" w:rsidP="00176E0B">
      <w:r>
        <w:t>4) Na plac zabaw nie wolno wprowadzać zwierząt</w:t>
      </w:r>
    </w:p>
    <w:p w:rsidR="00176E0B" w:rsidRDefault="00176E0B" w:rsidP="00176E0B">
      <w:r>
        <w:t>5) Na placu zabaw nie wolno śmiecić. Odpadki należy wrzucać do koszy na śmieci</w:t>
      </w:r>
    </w:p>
    <w:p w:rsidR="00176E0B" w:rsidRDefault="00176E0B" w:rsidP="00176E0B">
      <w:r>
        <w:t>6) Na plac zabaw zabrania się wstępu osobom, których stan wskazuje na spożycie alkoholu lub środków odurzających</w:t>
      </w:r>
    </w:p>
    <w:p w:rsidR="00176E0B" w:rsidRDefault="00176E0B" w:rsidP="00176E0B">
      <w:r>
        <w:t>7) Na placu zabaw obowiązuje całkowity zakaz palenia tytoniu</w:t>
      </w:r>
    </w:p>
    <w:p w:rsidR="00176E0B" w:rsidRDefault="00176E0B" w:rsidP="00176E0B">
      <w:r>
        <w:t>8) Korzystanie ze wszystkich urządzeń placu zabaw musi odbywać się zgodnie z ich przeznaczeniem i funkcją</w:t>
      </w:r>
    </w:p>
    <w:p w:rsidR="00176E0B" w:rsidRDefault="00176E0B" w:rsidP="00176E0B">
      <w:r>
        <w:t xml:space="preserve">9) Rodzice/opiekunowie dzieci winni pamiętać o odpowiedzialności prawnej za ewentualne szkody wyrządzone przez dzieci na osobach lub mieniu. Należy natychmiast zgłaszać do Urzędu Miasta zauważone usterki, uszkodzenia itp. </w:t>
      </w:r>
    </w:p>
    <w:p w:rsidR="00176E0B" w:rsidRPr="00ED4F36" w:rsidRDefault="00176E0B" w:rsidP="00176E0B">
      <w:pPr>
        <w:rPr>
          <w:rFonts w:ascii="Times New Roman" w:hAnsi="Times New Roman" w:cs="Times New Roman"/>
        </w:rPr>
      </w:pPr>
      <w:r>
        <w:t>10) Korzystanie z poszczególnych urządzeń zabawowych winno być dostosowane do rozwoju dziecka. Oceny winien dokonać rodzic/opiekun dziecka.</w:t>
      </w:r>
    </w:p>
    <w:p w:rsidR="00ED28E8" w:rsidRDefault="00ED28E8">
      <w:bookmarkStart w:id="0" w:name="_GoBack"/>
      <w:bookmarkEnd w:id="0"/>
    </w:p>
    <w:sectPr w:rsidR="00ED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B"/>
    <w:rsid w:val="00176E0B"/>
    <w:rsid w:val="00E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5141-1F6F-4175-8CCA-5C6FCA3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2019-09-04T20:34:00Z</dcterms:created>
  <dcterms:modified xsi:type="dcterms:W3CDTF">2019-09-04T20:34:00Z</dcterms:modified>
</cp:coreProperties>
</file>